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0940" w14:textId="571CF6CA" w:rsidR="00AB28DC" w:rsidRDefault="00AB28DC" w:rsidP="00AB28DC"/>
    <w:p w14:paraId="196DEB66" w14:textId="77777777" w:rsidR="007A780B" w:rsidRDefault="007A780B" w:rsidP="00AB28DC"/>
    <w:p w14:paraId="0EE7BD6D" w14:textId="77777777" w:rsidR="007A780B" w:rsidRDefault="007A780B" w:rsidP="00AB28DC"/>
    <w:p w14:paraId="260CE472" w14:textId="77777777" w:rsidR="009D0454" w:rsidRDefault="009D0454" w:rsidP="007209E7">
      <w:pPr>
        <w:rPr>
          <w:rFonts w:ascii="Arial" w:hAnsi="Arial" w:cs="Arial"/>
        </w:rPr>
      </w:pPr>
    </w:p>
    <w:p w14:paraId="1C1F1F27" w14:textId="24026A30" w:rsidR="007209E7" w:rsidRDefault="003613E1" w:rsidP="007209E7">
      <w:r>
        <w:rPr>
          <w:rFonts w:ascii="Arial" w:hAnsi="Arial" w:cs="Arial"/>
        </w:rPr>
        <w:t>Keit Kasemets</w:t>
      </w:r>
      <w:r w:rsidR="006F0481">
        <w:rPr>
          <w:rFonts w:ascii="Arial" w:hAnsi="Arial" w:cs="Arial"/>
        </w:rPr>
        <w:tab/>
      </w:r>
      <w:r w:rsidR="006F0481">
        <w:rPr>
          <w:rFonts w:ascii="Arial" w:hAnsi="Arial" w:cs="Arial"/>
        </w:rPr>
        <w:tab/>
      </w:r>
      <w:r w:rsidR="006F0481">
        <w:rPr>
          <w:rFonts w:ascii="Arial" w:hAnsi="Arial" w:cs="Arial"/>
        </w:rPr>
        <w:tab/>
      </w:r>
      <w:r w:rsidR="006F0481">
        <w:rPr>
          <w:rFonts w:ascii="Arial" w:hAnsi="Arial" w:cs="Arial"/>
        </w:rPr>
        <w:tab/>
      </w:r>
      <w:r w:rsidR="006F0481">
        <w:rPr>
          <w:rFonts w:ascii="Arial" w:hAnsi="Arial" w:cs="Arial"/>
        </w:rPr>
        <w:tab/>
      </w:r>
      <w:r w:rsidR="006F0481">
        <w:rPr>
          <w:rFonts w:ascii="Arial" w:hAnsi="Arial" w:cs="Arial"/>
        </w:rPr>
        <w:tab/>
      </w:r>
    </w:p>
    <w:p w14:paraId="2DF6C9C7" w14:textId="6AB1BC40" w:rsidR="00AB28DC" w:rsidRDefault="000C3F62" w:rsidP="001538E5">
      <w:pPr>
        <w:rPr>
          <w:rFonts w:ascii="Arial" w:hAnsi="Arial" w:cs="Arial"/>
        </w:rPr>
      </w:pPr>
      <w:r>
        <w:rPr>
          <w:rFonts w:ascii="Arial" w:hAnsi="Arial" w:cs="Arial"/>
        </w:rPr>
        <w:t>Kliimaministeerium</w:t>
      </w:r>
      <w:r w:rsidR="001538E5">
        <w:rPr>
          <w:rFonts w:ascii="Arial" w:hAnsi="Arial" w:cs="Arial"/>
        </w:rPr>
        <w:tab/>
      </w:r>
      <w:r w:rsidR="001538E5">
        <w:rPr>
          <w:rFonts w:ascii="Arial" w:hAnsi="Arial" w:cs="Arial"/>
        </w:rPr>
        <w:tab/>
      </w:r>
      <w:r w:rsidR="001538E5">
        <w:rPr>
          <w:rFonts w:ascii="Arial" w:hAnsi="Arial" w:cs="Arial"/>
        </w:rPr>
        <w:tab/>
      </w:r>
      <w:r w:rsidR="001538E5">
        <w:rPr>
          <w:rFonts w:ascii="Arial" w:hAnsi="Arial" w:cs="Arial"/>
        </w:rPr>
        <w:tab/>
      </w:r>
      <w:r w:rsidR="001538E5">
        <w:rPr>
          <w:rFonts w:ascii="Arial" w:hAnsi="Arial" w:cs="Arial"/>
        </w:rPr>
        <w:tab/>
      </w:r>
      <w:r w:rsidR="003009B8">
        <w:rPr>
          <w:rFonts w:ascii="Arial" w:hAnsi="Arial" w:cs="Arial"/>
        </w:rPr>
        <w:t xml:space="preserve">Teie: </w:t>
      </w:r>
      <w:r w:rsidR="003009B8" w:rsidRPr="00037E1D">
        <w:rPr>
          <w:rFonts w:ascii="Arial" w:hAnsi="Arial" w:cs="Arial"/>
        </w:rPr>
        <w:t>22.05.2024, nr. 5-9/24/1766-2</w:t>
      </w:r>
    </w:p>
    <w:p w14:paraId="5E2E01A3" w14:textId="6F35B4BD" w:rsidR="00A90AB9" w:rsidRDefault="00000000" w:rsidP="00AB28DC">
      <w:pPr>
        <w:jc w:val="both"/>
        <w:rPr>
          <w:rFonts w:ascii="Arial" w:hAnsi="Arial" w:cs="Arial"/>
        </w:rPr>
      </w:pPr>
      <w:hyperlink r:id="rId11" w:history="1">
        <w:r w:rsidR="003009B8" w:rsidRPr="00D35530">
          <w:rPr>
            <w:rStyle w:val="Hyperlink"/>
            <w:rFonts w:ascii="Arial" w:hAnsi="Arial" w:cs="Arial"/>
          </w:rPr>
          <w:t>info@kliimaministeerium.ee</w:t>
        </w:r>
      </w:hyperlink>
      <w:r w:rsidR="003009B8">
        <w:rPr>
          <w:rFonts w:ascii="Arial" w:hAnsi="Arial" w:cs="Arial"/>
        </w:rPr>
        <w:tab/>
      </w:r>
      <w:r w:rsidR="003009B8">
        <w:rPr>
          <w:rFonts w:ascii="Arial" w:hAnsi="Arial" w:cs="Arial"/>
        </w:rPr>
        <w:tab/>
      </w:r>
      <w:r w:rsidR="003009B8">
        <w:rPr>
          <w:rFonts w:ascii="Arial" w:hAnsi="Arial" w:cs="Arial"/>
        </w:rPr>
        <w:tab/>
      </w:r>
      <w:r w:rsidR="003009B8">
        <w:rPr>
          <w:rFonts w:ascii="Arial" w:hAnsi="Arial" w:cs="Arial"/>
        </w:rPr>
        <w:tab/>
        <w:t>Meie: 21.06.2024, nr</w:t>
      </w:r>
      <w:r w:rsidR="00C11383">
        <w:rPr>
          <w:rFonts w:ascii="Arial" w:hAnsi="Arial" w:cs="Arial"/>
        </w:rPr>
        <w:t xml:space="preserve"> </w:t>
      </w:r>
      <w:r w:rsidR="00C11383" w:rsidRPr="007E09B7">
        <w:rPr>
          <w:rFonts w:ascii="Arial" w:hAnsi="Arial" w:cs="Arial"/>
          <w:color w:val="000000"/>
          <w:shd w:val="clear" w:color="auto" w:fill="FFFFFF"/>
        </w:rPr>
        <w:t>TO-JUH-6/141-4</w:t>
      </w:r>
    </w:p>
    <w:p w14:paraId="0C8E7632" w14:textId="77777777" w:rsidR="00AB28DC" w:rsidRDefault="00AB28DC" w:rsidP="00AB28DC">
      <w:pPr>
        <w:jc w:val="both"/>
        <w:rPr>
          <w:rFonts w:ascii="Arial" w:hAnsi="Arial" w:cs="Arial"/>
        </w:rPr>
      </w:pPr>
    </w:p>
    <w:p w14:paraId="14497B48" w14:textId="77777777" w:rsidR="009347C3" w:rsidRDefault="009347C3" w:rsidP="00AB28DC">
      <w:pPr>
        <w:jc w:val="both"/>
        <w:rPr>
          <w:rFonts w:ascii="Arial" w:hAnsi="Arial" w:cs="Arial"/>
        </w:rPr>
      </w:pPr>
    </w:p>
    <w:p w14:paraId="64347812" w14:textId="77777777" w:rsidR="009347C3" w:rsidRPr="00AB28DC" w:rsidRDefault="009347C3" w:rsidP="00AB28DC">
      <w:pPr>
        <w:jc w:val="both"/>
        <w:rPr>
          <w:rFonts w:ascii="Arial" w:hAnsi="Arial" w:cs="Arial"/>
        </w:rPr>
      </w:pPr>
    </w:p>
    <w:p w14:paraId="0307A046" w14:textId="6BF49897" w:rsidR="00AB28DC" w:rsidRPr="00AB28DC" w:rsidRDefault="009347C3" w:rsidP="00AB28DC">
      <w:pPr>
        <w:jc w:val="both"/>
        <w:rPr>
          <w:rFonts w:ascii="Arial" w:hAnsi="Arial" w:cs="Arial"/>
        </w:rPr>
      </w:pPr>
      <w:r w:rsidRPr="009347C3">
        <w:rPr>
          <w:rFonts w:ascii="Arial" w:hAnsi="Arial" w:cs="Arial"/>
          <w:b/>
          <w:bCs/>
        </w:rPr>
        <w:t>VASTUS IRU LIIKLUSSÕLME KINNISASJA VAHETAMISE TAOTLUSELE</w:t>
      </w:r>
    </w:p>
    <w:p w14:paraId="569C436B" w14:textId="77777777" w:rsidR="00AB28DC" w:rsidRPr="00AB28DC" w:rsidRDefault="00AB28DC" w:rsidP="00AB28DC">
      <w:pPr>
        <w:jc w:val="both"/>
        <w:rPr>
          <w:rFonts w:ascii="Arial" w:hAnsi="Arial" w:cs="Arial"/>
        </w:rPr>
      </w:pPr>
    </w:p>
    <w:p w14:paraId="5DAA629A" w14:textId="784EA422" w:rsidR="00AB28DC" w:rsidRPr="008135FA" w:rsidRDefault="008135FA" w:rsidP="00AB28DC">
      <w:pPr>
        <w:rPr>
          <w:rFonts w:ascii="Arial" w:hAnsi="Arial" w:cs="Arial"/>
        </w:rPr>
      </w:pPr>
      <w:r w:rsidRPr="008135FA">
        <w:rPr>
          <w:rFonts w:ascii="Arial" w:hAnsi="Arial" w:cs="Arial"/>
        </w:rPr>
        <w:t>Lp. Kliimaministeeriumi esindajad</w:t>
      </w:r>
    </w:p>
    <w:p w14:paraId="6C9593D8" w14:textId="77777777" w:rsidR="00AB28DC" w:rsidRDefault="00AB28DC" w:rsidP="00AB28DC">
      <w:pPr>
        <w:rPr>
          <w:rFonts w:ascii="Arial" w:hAnsi="Arial" w:cs="Arial"/>
        </w:rPr>
      </w:pPr>
    </w:p>
    <w:p w14:paraId="037C78A7" w14:textId="77777777" w:rsidR="00853763" w:rsidRPr="00853763" w:rsidRDefault="00853763" w:rsidP="00853763">
      <w:pPr>
        <w:rPr>
          <w:rFonts w:ascii="Arial" w:hAnsi="Arial" w:cs="Arial"/>
        </w:rPr>
      </w:pPr>
      <w:r w:rsidRPr="00853763">
        <w:rPr>
          <w:rFonts w:ascii="Arial" w:hAnsi="Arial" w:cs="Arial"/>
        </w:rPr>
        <w:t xml:space="preserve">Käesolev on saadetud vastusena Kliimaministeeriumi 22.05.2024. a kirjale nr. 5-9/24/1766-2 (edaspidi Kliimaministeeriumi kiri). </w:t>
      </w:r>
    </w:p>
    <w:p w14:paraId="592D585D" w14:textId="77777777" w:rsidR="00853763" w:rsidRPr="00853763" w:rsidRDefault="00853763" w:rsidP="00853763">
      <w:pPr>
        <w:rPr>
          <w:rFonts w:ascii="Arial" w:hAnsi="Arial" w:cs="Arial"/>
        </w:rPr>
      </w:pPr>
    </w:p>
    <w:p w14:paraId="3BA3BC61" w14:textId="77777777" w:rsidR="00853763" w:rsidRPr="00853763" w:rsidRDefault="00853763" w:rsidP="00853763">
      <w:pPr>
        <w:rPr>
          <w:rFonts w:ascii="Arial" w:hAnsi="Arial" w:cs="Arial"/>
        </w:rPr>
      </w:pPr>
      <w:r w:rsidRPr="00853763">
        <w:rPr>
          <w:rFonts w:ascii="Arial" w:hAnsi="Arial" w:cs="Arial"/>
        </w:rPr>
        <w:t xml:space="preserve">Täname teid üksikasjalike selgituste eest! </w:t>
      </w:r>
    </w:p>
    <w:p w14:paraId="137EB1DA" w14:textId="77777777" w:rsidR="00853763" w:rsidRPr="00853763" w:rsidRDefault="00853763" w:rsidP="00853763">
      <w:pPr>
        <w:rPr>
          <w:rFonts w:ascii="Arial" w:hAnsi="Arial" w:cs="Arial"/>
        </w:rPr>
      </w:pPr>
    </w:p>
    <w:p w14:paraId="7E79BF26" w14:textId="77777777" w:rsidR="00853763" w:rsidRPr="00853763" w:rsidRDefault="00853763" w:rsidP="00853763">
      <w:pPr>
        <w:rPr>
          <w:rFonts w:ascii="Arial" w:hAnsi="Arial" w:cs="Arial"/>
        </w:rPr>
      </w:pPr>
      <w:r w:rsidRPr="00853763">
        <w:rPr>
          <w:rFonts w:ascii="Arial" w:hAnsi="Arial" w:cs="Arial"/>
        </w:rPr>
        <w:t xml:space="preserve">Tutvusime Kliimaministeeriumi kirjas toodud õiguslike hinnangute ning seisukohtadega. Soovime Kliimaministeeriumi esitatud hinnangute ja ettepaneku ning võimaliku </w:t>
      </w:r>
      <w:proofErr w:type="spellStart"/>
      <w:r w:rsidRPr="00853763">
        <w:rPr>
          <w:rFonts w:ascii="Arial" w:hAnsi="Arial" w:cs="Arial"/>
        </w:rPr>
        <w:t>võõrandamismenetuluse</w:t>
      </w:r>
      <w:proofErr w:type="spellEnd"/>
      <w:r w:rsidRPr="00853763">
        <w:rPr>
          <w:rFonts w:ascii="Arial" w:hAnsi="Arial" w:cs="Arial"/>
        </w:rPr>
        <w:t xml:space="preserve"> osas kujundada enda poolse seisukoha. </w:t>
      </w:r>
    </w:p>
    <w:p w14:paraId="1FA71589" w14:textId="77777777" w:rsidR="00853763" w:rsidRPr="00853763" w:rsidRDefault="00853763" w:rsidP="00853763">
      <w:pPr>
        <w:rPr>
          <w:rFonts w:ascii="Arial" w:hAnsi="Arial" w:cs="Arial"/>
        </w:rPr>
      </w:pPr>
    </w:p>
    <w:p w14:paraId="43BACB8E" w14:textId="67F1DEA4" w:rsidR="008135FA" w:rsidRPr="00AB28DC" w:rsidRDefault="00853763" w:rsidP="00853763">
      <w:pPr>
        <w:rPr>
          <w:rFonts w:ascii="Arial" w:hAnsi="Arial" w:cs="Arial"/>
        </w:rPr>
      </w:pPr>
      <w:r w:rsidRPr="00853763">
        <w:rPr>
          <w:rFonts w:ascii="Arial" w:hAnsi="Arial" w:cs="Arial"/>
        </w:rPr>
        <w:t>Saame aru, et teema on pika ajalooga ning Teie vastus võttis sellest tulenevalt tavapärasest kauem aega, esitame Teile enda poolse seisukoha ja tagasiside 2024. a. juulis.</w:t>
      </w:r>
    </w:p>
    <w:p w14:paraId="4155C6DF" w14:textId="77777777" w:rsidR="00AB28DC" w:rsidRDefault="00AB28DC" w:rsidP="00AB28DC">
      <w:pPr>
        <w:rPr>
          <w:rFonts w:ascii="Arial" w:hAnsi="Arial" w:cs="Arial"/>
        </w:rPr>
      </w:pPr>
    </w:p>
    <w:p w14:paraId="7A3461C2" w14:textId="77777777" w:rsidR="0044257D" w:rsidRPr="00AB28DC" w:rsidRDefault="0044257D" w:rsidP="00AB28DC">
      <w:pPr>
        <w:rPr>
          <w:rFonts w:ascii="Arial" w:hAnsi="Arial" w:cs="Arial"/>
        </w:rPr>
      </w:pPr>
    </w:p>
    <w:p w14:paraId="12BB272A" w14:textId="39156E07" w:rsidR="00AB28DC" w:rsidRDefault="00AB28DC" w:rsidP="00AB28DC">
      <w:pPr>
        <w:rPr>
          <w:rFonts w:ascii="Arial" w:hAnsi="Arial" w:cs="Arial"/>
        </w:rPr>
      </w:pPr>
      <w:r w:rsidRPr="00AB28DC">
        <w:rPr>
          <w:rFonts w:ascii="Arial" w:hAnsi="Arial" w:cs="Arial"/>
        </w:rPr>
        <w:t>Lugupidamisega</w:t>
      </w:r>
    </w:p>
    <w:p w14:paraId="062AD950" w14:textId="34DF9294" w:rsidR="00166BFE" w:rsidRDefault="00166BFE" w:rsidP="00AB28DC">
      <w:pPr>
        <w:rPr>
          <w:rFonts w:ascii="Arial" w:hAnsi="Arial" w:cs="Arial"/>
        </w:rPr>
      </w:pPr>
    </w:p>
    <w:p w14:paraId="09757C0F" w14:textId="77777777" w:rsidR="00C11383" w:rsidRDefault="00C11383" w:rsidP="00C11383">
      <w:pPr>
        <w:rPr>
          <w:rFonts w:ascii="Arial" w:hAnsi="Arial" w:cs="Arial"/>
        </w:rPr>
      </w:pPr>
    </w:p>
    <w:p w14:paraId="14D750BB" w14:textId="2340D699" w:rsidR="00C11383" w:rsidRPr="00AB28DC" w:rsidRDefault="00C11383" w:rsidP="00C11383">
      <w:pPr>
        <w:rPr>
          <w:rFonts w:ascii="Arial" w:hAnsi="Arial" w:cs="Arial"/>
        </w:rPr>
      </w:pPr>
      <w:r w:rsidRPr="00AB28DC">
        <w:rPr>
          <w:rFonts w:ascii="Arial" w:hAnsi="Arial" w:cs="Arial"/>
        </w:rPr>
        <w:t>(allkirjastatud digitaalselt)</w:t>
      </w:r>
    </w:p>
    <w:p w14:paraId="6845DCBD" w14:textId="77777777" w:rsidR="00C11383" w:rsidRDefault="00C11383" w:rsidP="00AB28DC">
      <w:pPr>
        <w:rPr>
          <w:rFonts w:ascii="Arial" w:hAnsi="Arial" w:cs="Arial"/>
        </w:rPr>
      </w:pPr>
    </w:p>
    <w:p w14:paraId="0006FA4E" w14:textId="1C4D9B27" w:rsidR="00166BFE" w:rsidRDefault="00166BFE" w:rsidP="00AB28DC">
      <w:pPr>
        <w:rPr>
          <w:rFonts w:ascii="Arial" w:hAnsi="Arial" w:cs="Arial"/>
        </w:rPr>
      </w:pPr>
      <w:r>
        <w:rPr>
          <w:rFonts w:ascii="Arial" w:hAnsi="Arial" w:cs="Arial"/>
        </w:rPr>
        <w:t>Innar Kaasik</w:t>
      </w:r>
    </w:p>
    <w:p w14:paraId="19C14E8C" w14:textId="46EB035A" w:rsidR="00DC4D14" w:rsidRPr="00AB28DC" w:rsidRDefault="00DC4D14" w:rsidP="00AB28DC">
      <w:pPr>
        <w:rPr>
          <w:rFonts w:ascii="Arial" w:hAnsi="Arial" w:cs="Arial"/>
        </w:rPr>
      </w:pPr>
      <w:r>
        <w:rPr>
          <w:rFonts w:ascii="Arial" w:hAnsi="Arial" w:cs="Arial"/>
        </w:rPr>
        <w:t>Enefit Green AS</w:t>
      </w:r>
    </w:p>
    <w:p w14:paraId="0981AE74" w14:textId="5F7A5C9B" w:rsidR="00A90AB9" w:rsidRPr="00AB28DC" w:rsidRDefault="00DC4D14" w:rsidP="00AB28DC">
      <w:pPr>
        <w:rPr>
          <w:rFonts w:ascii="Arial" w:hAnsi="Arial" w:cs="Arial"/>
        </w:rPr>
      </w:pPr>
      <w:r>
        <w:rPr>
          <w:rFonts w:ascii="Arial" w:hAnsi="Arial" w:cs="Arial"/>
        </w:rPr>
        <w:t>Juhatuse liige</w:t>
      </w:r>
    </w:p>
    <w:p w14:paraId="12BCAA3B" w14:textId="77777777" w:rsidR="00AB28DC" w:rsidRPr="00AB28DC" w:rsidRDefault="00AB28DC" w:rsidP="00AB28DC">
      <w:pPr>
        <w:rPr>
          <w:rFonts w:ascii="Arial" w:hAnsi="Arial" w:cs="Arial"/>
        </w:rPr>
      </w:pPr>
    </w:p>
    <w:p w14:paraId="79DD5B6B" w14:textId="77777777" w:rsidR="00AB28DC" w:rsidRPr="00AB28DC" w:rsidRDefault="00AB28DC" w:rsidP="00AB28DC">
      <w:pPr>
        <w:rPr>
          <w:rFonts w:ascii="Arial" w:hAnsi="Arial" w:cs="Arial"/>
        </w:rPr>
      </w:pPr>
    </w:p>
    <w:p w14:paraId="12FF6A85" w14:textId="6BA62750" w:rsidR="00A90AB9" w:rsidRDefault="00A90AB9" w:rsidP="00AB28DC">
      <w:pPr>
        <w:rPr>
          <w:rFonts w:ascii="Arial" w:hAnsi="Arial" w:cs="Arial"/>
        </w:rPr>
      </w:pPr>
    </w:p>
    <w:p w14:paraId="0DF53F40" w14:textId="77777777" w:rsidR="00C616EA" w:rsidRDefault="00C616EA" w:rsidP="00A90AB9">
      <w:pPr>
        <w:rPr>
          <w:rFonts w:ascii="Arial" w:hAnsi="Arial" w:cs="Arial"/>
        </w:rPr>
      </w:pPr>
    </w:p>
    <w:p w14:paraId="4E1D19AD" w14:textId="7D2C7E1B" w:rsidR="00786667" w:rsidRDefault="00786667" w:rsidP="00A90AB9">
      <w:pPr>
        <w:rPr>
          <w:rFonts w:ascii="Arial" w:hAnsi="Arial" w:cs="Arial"/>
        </w:rPr>
      </w:pPr>
    </w:p>
    <w:p w14:paraId="49E0BA1C" w14:textId="31901B52" w:rsidR="00C24F61" w:rsidRDefault="00D71524" w:rsidP="00AB28DC">
      <w:pPr>
        <w:rPr>
          <w:rFonts w:ascii="Arial" w:hAnsi="Arial" w:cs="Arial"/>
        </w:rPr>
      </w:pPr>
      <w:r>
        <w:rPr>
          <w:rFonts w:ascii="Arial" w:hAnsi="Arial" w:cs="Arial"/>
        </w:rPr>
        <w:t>Teadmiseks</w:t>
      </w:r>
      <w:r w:rsidR="00C616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Transpordiamet, Maa-amet</w:t>
      </w:r>
    </w:p>
    <w:p w14:paraId="77AE18A3" w14:textId="77777777" w:rsidR="00006E9A" w:rsidRDefault="00006E9A" w:rsidP="00AB28DC">
      <w:pPr>
        <w:rPr>
          <w:rFonts w:ascii="Arial" w:hAnsi="Arial" w:cs="Arial"/>
        </w:rPr>
      </w:pPr>
    </w:p>
    <w:p w14:paraId="06885E2A" w14:textId="315AAFBA" w:rsidR="00A90AB9" w:rsidRPr="00AB28DC" w:rsidRDefault="00A90AB9" w:rsidP="00AB28DC">
      <w:pPr>
        <w:rPr>
          <w:rFonts w:ascii="Arial" w:hAnsi="Arial" w:cs="Arial"/>
        </w:rPr>
      </w:pPr>
    </w:p>
    <w:sectPr w:rsidR="00A90AB9" w:rsidRPr="00AB28DC" w:rsidSect="00A2333E">
      <w:headerReference w:type="first" r:id="rId12"/>
      <w:footerReference w:type="first" r:id="rId13"/>
      <w:pgSz w:w="11900" w:h="16840" w:code="9"/>
      <w:pgMar w:top="1418" w:right="851" w:bottom="1418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E1679" w14:textId="77777777" w:rsidR="00D223BB" w:rsidRDefault="00D223BB">
      <w:r>
        <w:separator/>
      </w:r>
    </w:p>
  </w:endnote>
  <w:endnote w:type="continuationSeparator" w:id="0">
    <w:p w14:paraId="39CD89FB" w14:textId="77777777" w:rsidR="00D223BB" w:rsidRDefault="00D2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nergi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ergi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969"/>
      <w:gridCol w:w="142"/>
      <w:gridCol w:w="1843"/>
    </w:tblGrid>
    <w:tr w:rsidR="00AA3134" w:rsidRPr="0098637E" w14:paraId="0235495A" w14:textId="77777777" w:rsidTr="00076CC7">
      <w:tc>
        <w:tcPr>
          <w:tcW w:w="4111" w:type="dxa"/>
          <w:gridSpan w:val="2"/>
          <w:vAlign w:val="center"/>
        </w:tcPr>
        <w:p w14:paraId="1D5F3CCA" w14:textId="77777777" w:rsidR="00AA3134" w:rsidRPr="0098637E" w:rsidRDefault="00D814BD" w:rsidP="00076CC7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</w:p>
      </w:tc>
      <w:tc>
        <w:tcPr>
          <w:tcW w:w="1843" w:type="dxa"/>
          <w:vAlign w:val="center"/>
        </w:tcPr>
        <w:p w14:paraId="69ABE321" w14:textId="77777777" w:rsidR="00AA3134" w:rsidRPr="0098637E" w:rsidRDefault="00AA3134" w:rsidP="00076CC7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A3134" w:rsidRPr="0098637E" w14:paraId="1F083C91" w14:textId="77777777" w:rsidTr="00076CC7">
      <w:tc>
        <w:tcPr>
          <w:tcW w:w="3969" w:type="dxa"/>
          <w:vAlign w:val="center"/>
        </w:tcPr>
        <w:p w14:paraId="24875966" w14:textId="3061E49B" w:rsidR="006B5D24" w:rsidRDefault="006B5D24" w:rsidP="00076CC7">
          <w:pPr>
            <w:autoSpaceDE w:val="0"/>
            <w:autoSpaceDN w:val="0"/>
            <w:adjustRightInd w:val="0"/>
            <w:jc w:val="right"/>
            <w:rPr>
              <w:rFonts w:ascii="EnergiaBold" w:eastAsia="Arial" w:hAnsi="EnergiaBold" w:cs="EnergiaBold"/>
              <w:b/>
              <w:bCs/>
              <w:color w:val="000024"/>
              <w:sz w:val="16"/>
              <w:szCs w:val="16"/>
              <w:lang w:eastAsia="et-EE"/>
            </w:rPr>
          </w:pPr>
          <w:r>
            <w:rPr>
              <w:rFonts w:ascii="EnergiaBold" w:eastAsia="Arial" w:hAnsi="EnergiaBold" w:cs="EnergiaBold"/>
              <w:b/>
              <w:bCs/>
              <w:color w:val="000024"/>
              <w:sz w:val="16"/>
              <w:szCs w:val="16"/>
              <w:lang w:eastAsia="et-EE"/>
            </w:rPr>
            <w:t>ENEFIT</w:t>
          </w:r>
          <w:r w:rsidR="00AB28DC">
            <w:rPr>
              <w:rFonts w:ascii="EnergiaBold" w:eastAsia="Arial" w:hAnsi="EnergiaBold" w:cs="EnergiaBold"/>
              <w:b/>
              <w:bCs/>
              <w:color w:val="000024"/>
              <w:sz w:val="16"/>
              <w:szCs w:val="16"/>
              <w:lang w:eastAsia="et-EE"/>
            </w:rPr>
            <w:t xml:space="preserve"> GREEN</w:t>
          </w:r>
          <w:r>
            <w:rPr>
              <w:rFonts w:ascii="EnergiaBold" w:eastAsia="Arial" w:hAnsi="EnergiaBold" w:cs="EnergiaBold"/>
              <w:b/>
              <w:bCs/>
              <w:color w:val="000024"/>
              <w:sz w:val="16"/>
              <w:szCs w:val="16"/>
              <w:lang w:eastAsia="et-EE"/>
            </w:rPr>
            <w:t xml:space="preserve"> </w:t>
          </w:r>
          <w:r w:rsidR="00AB28DC">
            <w:rPr>
              <w:rFonts w:ascii="EnergiaBold" w:eastAsia="Arial" w:hAnsi="EnergiaBold" w:cs="EnergiaBold"/>
              <w:b/>
              <w:bCs/>
              <w:color w:val="000024"/>
              <w:sz w:val="16"/>
              <w:szCs w:val="16"/>
              <w:lang w:eastAsia="et-EE"/>
            </w:rPr>
            <w:t>AS</w:t>
          </w:r>
        </w:p>
        <w:p w14:paraId="777D5ABE" w14:textId="77777777" w:rsidR="006B5D24" w:rsidRDefault="006B5D24" w:rsidP="00076CC7">
          <w:pPr>
            <w:autoSpaceDE w:val="0"/>
            <w:autoSpaceDN w:val="0"/>
            <w:adjustRightInd w:val="0"/>
            <w:jc w:val="right"/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</w:pPr>
          <w:r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  <w:t>Lelle 22, 11318 Tallinn</w:t>
          </w:r>
        </w:p>
        <w:p w14:paraId="5E1685D1" w14:textId="1F0F302C" w:rsidR="00AA3134" w:rsidRPr="0098637E" w:rsidRDefault="006B5D24" w:rsidP="00076CC7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ascii="EnergiaLight" w:hAnsi="EnergiaLight" w:cs="EnergiaLight"/>
              <w:color w:val="000024"/>
              <w:sz w:val="16"/>
              <w:szCs w:val="16"/>
              <w:lang w:eastAsia="et-EE"/>
            </w:rPr>
            <w:t>Tel 5865 4999</w:t>
          </w:r>
        </w:p>
      </w:tc>
      <w:tc>
        <w:tcPr>
          <w:tcW w:w="1985" w:type="dxa"/>
          <w:gridSpan w:val="2"/>
        </w:tcPr>
        <w:p w14:paraId="69A62F0E" w14:textId="3C793916" w:rsidR="00076CC7" w:rsidRDefault="00076CC7" w:rsidP="00076CC7">
          <w:pPr>
            <w:autoSpaceDE w:val="0"/>
            <w:autoSpaceDN w:val="0"/>
            <w:adjustRightInd w:val="0"/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</w:pPr>
          <w:proofErr w:type="spellStart"/>
          <w:r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  <w:t>Reg</w:t>
          </w:r>
          <w:proofErr w:type="spellEnd"/>
          <w:r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  <w:t>. Kood</w:t>
          </w:r>
          <w:r w:rsidR="001B18FE"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  <w:t xml:space="preserve"> </w:t>
          </w:r>
          <w:r w:rsidR="00AB28DC" w:rsidRPr="00AB28DC"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  <w:t>11184032</w:t>
          </w:r>
        </w:p>
        <w:p w14:paraId="276828FE" w14:textId="77777777" w:rsidR="00076CC7" w:rsidRDefault="00076CC7" w:rsidP="00076CC7">
          <w:pPr>
            <w:autoSpaceDE w:val="0"/>
            <w:autoSpaceDN w:val="0"/>
            <w:adjustRightInd w:val="0"/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</w:pPr>
          <w:r>
            <w:rPr>
              <w:rFonts w:ascii="EnergiaLight" w:eastAsia="Arial" w:hAnsi="EnergiaLight" w:cs="EnergiaLight"/>
              <w:color w:val="000024"/>
              <w:sz w:val="16"/>
              <w:szCs w:val="16"/>
              <w:lang w:eastAsia="et-EE"/>
            </w:rPr>
            <w:t>info@enefitgreen.ee</w:t>
          </w:r>
        </w:p>
        <w:p w14:paraId="444ED32D" w14:textId="61F96A3E" w:rsidR="00AA3134" w:rsidRPr="0098637E" w:rsidRDefault="00076CC7" w:rsidP="00076CC7">
          <w:pPr>
            <w:pStyle w:val="Footer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ascii="EnergiaLight" w:hAnsi="EnergiaLight" w:cs="EnergiaLight"/>
              <w:color w:val="000024"/>
              <w:sz w:val="16"/>
              <w:szCs w:val="16"/>
              <w:lang w:eastAsia="et-EE"/>
            </w:rPr>
            <w:t>www.enefitgreen.ee</w:t>
          </w:r>
        </w:p>
      </w:tc>
    </w:tr>
  </w:tbl>
  <w:p w14:paraId="1A084AA3" w14:textId="77777777" w:rsidR="00AA3134" w:rsidRPr="0098637E" w:rsidRDefault="00B92C2C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2711EE87" wp14:editId="75F88808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1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3926" w14:textId="77777777" w:rsidR="00D223BB" w:rsidRDefault="00D223BB">
      <w:r>
        <w:separator/>
      </w:r>
    </w:p>
  </w:footnote>
  <w:footnote w:type="continuationSeparator" w:id="0">
    <w:p w14:paraId="61733D7A" w14:textId="77777777" w:rsidR="00D223BB" w:rsidRDefault="00D2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BB63" w14:textId="77777777" w:rsidR="00AA3134" w:rsidRDefault="00DC66B5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9264" behindDoc="1" locked="0" layoutInCell="1" allowOverlap="1" wp14:anchorId="5D7EC2F8" wp14:editId="630A8EB7">
          <wp:simplePos x="0" y="0"/>
          <wp:positionH relativeFrom="column">
            <wp:posOffset>4127483</wp:posOffset>
          </wp:positionH>
          <wp:positionV relativeFrom="paragraph">
            <wp:posOffset>18415</wp:posOffset>
          </wp:positionV>
          <wp:extent cx="1798233" cy="560173"/>
          <wp:effectExtent l="0" t="0" r="0" b="0"/>
          <wp:wrapNone/>
          <wp:docPr id="4" name="Picture 4" descr="K:\PROJEKT\DAM\MORRYS\LOGO\Enefit\Enefit Green\Tavalogo\enefit_gree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JEKT\DAM\MORRYS\LOGO\Enefit\Enefit Green\Tavalogo\enefit_gree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233" cy="560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685">
      <w:tab/>
    </w:r>
    <w:r w:rsidR="00E82685">
      <w:tab/>
    </w:r>
    <w:r w:rsidR="00E82685">
      <w:tab/>
    </w:r>
    <w:r w:rsidR="00E82685">
      <w:tab/>
    </w:r>
    <w:r w:rsidR="00E82685">
      <w:tab/>
    </w:r>
    <w:r w:rsidR="00E826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C562CA"/>
    <w:multiLevelType w:val="hybridMultilevel"/>
    <w:tmpl w:val="BE7C1E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94207"/>
    <w:multiLevelType w:val="hybridMultilevel"/>
    <w:tmpl w:val="AD286028"/>
    <w:lvl w:ilvl="0" w:tplc="C9882284">
      <w:start w:val="1"/>
      <w:numFmt w:val="decimal"/>
      <w:lvlText w:val="%1."/>
      <w:lvlJc w:val="left"/>
      <w:pPr>
        <w:ind w:left="1024" w:hanging="360"/>
      </w:pPr>
      <w:rPr>
        <w:rFonts w:eastAsia="Calibri"/>
        <w:color w:val="000000"/>
      </w:rPr>
    </w:lvl>
    <w:lvl w:ilvl="1" w:tplc="04090019">
      <w:start w:val="1"/>
      <w:numFmt w:val="lowerLetter"/>
      <w:lvlText w:val="%2."/>
      <w:lvlJc w:val="left"/>
      <w:pPr>
        <w:ind w:left="1744" w:hanging="360"/>
      </w:pPr>
    </w:lvl>
    <w:lvl w:ilvl="2" w:tplc="0409001B">
      <w:start w:val="1"/>
      <w:numFmt w:val="lowerRoman"/>
      <w:lvlText w:val="%3."/>
      <w:lvlJc w:val="right"/>
      <w:pPr>
        <w:ind w:left="2464" w:hanging="180"/>
      </w:pPr>
    </w:lvl>
    <w:lvl w:ilvl="3" w:tplc="0409000F">
      <w:start w:val="1"/>
      <w:numFmt w:val="decimal"/>
      <w:lvlText w:val="%4."/>
      <w:lvlJc w:val="left"/>
      <w:pPr>
        <w:ind w:left="3184" w:hanging="360"/>
      </w:pPr>
    </w:lvl>
    <w:lvl w:ilvl="4" w:tplc="04090019">
      <w:start w:val="1"/>
      <w:numFmt w:val="lowerLetter"/>
      <w:lvlText w:val="%5."/>
      <w:lvlJc w:val="left"/>
      <w:pPr>
        <w:ind w:left="3904" w:hanging="360"/>
      </w:pPr>
    </w:lvl>
    <w:lvl w:ilvl="5" w:tplc="0409001B">
      <w:start w:val="1"/>
      <w:numFmt w:val="lowerRoman"/>
      <w:lvlText w:val="%6."/>
      <w:lvlJc w:val="right"/>
      <w:pPr>
        <w:ind w:left="4624" w:hanging="180"/>
      </w:pPr>
    </w:lvl>
    <w:lvl w:ilvl="6" w:tplc="0409000F">
      <w:start w:val="1"/>
      <w:numFmt w:val="decimal"/>
      <w:lvlText w:val="%7."/>
      <w:lvlJc w:val="left"/>
      <w:pPr>
        <w:ind w:left="5344" w:hanging="360"/>
      </w:pPr>
    </w:lvl>
    <w:lvl w:ilvl="7" w:tplc="04090019">
      <w:start w:val="1"/>
      <w:numFmt w:val="lowerLetter"/>
      <w:lvlText w:val="%8."/>
      <w:lvlJc w:val="left"/>
      <w:pPr>
        <w:ind w:left="6064" w:hanging="360"/>
      </w:pPr>
    </w:lvl>
    <w:lvl w:ilvl="8" w:tplc="0409001B">
      <w:start w:val="1"/>
      <w:numFmt w:val="lowerRoman"/>
      <w:lvlText w:val="%9."/>
      <w:lvlJc w:val="right"/>
      <w:pPr>
        <w:ind w:left="6784" w:hanging="180"/>
      </w:pPr>
    </w:lvl>
  </w:abstractNum>
  <w:num w:numId="1" w16cid:durableId="625085603">
    <w:abstractNumId w:val="10"/>
  </w:num>
  <w:num w:numId="2" w16cid:durableId="2030332799">
    <w:abstractNumId w:val="8"/>
  </w:num>
  <w:num w:numId="3" w16cid:durableId="87314226">
    <w:abstractNumId w:val="7"/>
  </w:num>
  <w:num w:numId="4" w16cid:durableId="1060785372">
    <w:abstractNumId w:val="6"/>
  </w:num>
  <w:num w:numId="5" w16cid:durableId="316108524">
    <w:abstractNumId w:val="5"/>
  </w:num>
  <w:num w:numId="6" w16cid:durableId="1823960030">
    <w:abstractNumId w:val="9"/>
  </w:num>
  <w:num w:numId="7" w16cid:durableId="1580287356">
    <w:abstractNumId w:val="4"/>
  </w:num>
  <w:num w:numId="8" w16cid:durableId="650018615">
    <w:abstractNumId w:val="3"/>
  </w:num>
  <w:num w:numId="9" w16cid:durableId="1786315911">
    <w:abstractNumId w:val="2"/>
  </w:num>
  <w:num w:numId="10" w16cid:durableId="931743514">
    <w:abstractNumId w:val="1"/>
  </w:num>
  <w:num w:numId="11" w16cid:durableId="1410734463">
    <w:abstractNumId w:val="0"/>
  </w:num>
  <w:num w:numId="12" w16cid:durableId="566113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922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E2"/>
    <w:rsid w:val="00004098"/>
    <w:rsid w:val="00004E96"/>
    <w:rsid w:val="000064CA"/>
    <w:rsid w:val="00006E9A"/>
    <w:rsid w:val="000171F0"/>
    <w:rsid w:val="000377BA"/>
    <w:rsid w:val="00037E1D"/>
    <w:rsid w:val="00056F6B"/>
    <w:rsid w:val="00060A6A"/>
    <w:rsid w:val="00061B0B"/>
    <w:rsid w:val="00076CC7"/>
    <w:rsid w:val="0008239C"/>
    <w:rsid w:val="000C2C9E"/>
    <w:rsid w:val="000C3C5D"/>
    <w:rsid w:val="000C3F62"/>
    <w:rsid w:val="000D51FC"/>
    <w:rsid w:val="000E2A20"/>
    <w:rsid w:val="000E7733"/>
    <w:rsid w:val="001056B2"/>
    <w:rsid w:val="00106AF7"/>
    <w:rsid w:val="00112A50"/>
    <w:rsid w:val="00117227"/>
    <w:rsid w:val="00122C7E"/>
    <w:rsid w:val="00131175"/>
    <w:rsid w:val="00151D76"/>
    <w:rsid w:val="001538E5"/>
    <w:rsid w:val="001548C8"/>
    <w:rsid w:val="00157327"/>
    <w:rsid w:val="00157806"/>
    <w:rsid w:val="00163659"/>
    <w:rsid w:val="00166BFE"/>
    <w:rsid w:val="00176302"/>
    <w:rsid w:val="001767A1"/>
    <w:rsid w:val="00192A4C"/>
    <w:rsid w:val="001B18FE"/>
    <w:rsid w:val="001D63F8"/>
    <w:rsid w:val="001E5381"/>
    <w:rsid w:val="001F77E0"/>
    <w:rsid w:val="00212CA7"/>
    <w:rsid w:val="00222B44"/>
    <w:rsid w:val="00225F66"/>
    <w:rsid w:val="00234CB7"/>
    <w:rsid w:val="002414C6"/>
    <w:rsid w:val="00261A13"/>
    <w:rsid w:val="00267303"/>
    <w:rsid w:val="002758DB"/>
    <w:rsid w:val="00283C2A"/>
    <w:rsid w:val="002A5C72"/>
    <w:rsid w:val="002B4C5F"/>
    <w:rsid w:val="002C7CC2"/>
    <w:rsid w:val="002F0C7A"/>
    <w:rsid w:val="002F6B1F"/>
    <w:rsid w:val="003009B8"/>
    <w:rsid w:val="00326414"/>
    <w:rsid w:val="00334A06"/>
    <w:rsid w:val="00341D6E"/>
    <w:rsid w:val="00345598"/>
    <w:rsid w:val="003613E1"/>
    <w:rsid w:val="003635BC"/>
    <w:rsid w:val="00382BBC"/>
    <w:rsid w:val="003A3FC2"/>
    <w:rsid w:val="003B4A04"/>
    <w:rsid w:val="003C0844"/>
    <w:rsid w:val="003C624D"/>
    <w:rsid w:val="003D09DA"/>
    <w:rsid w:val="003D60FD"/>
    <w:rsid w:val="003E26A1"/>
    <w:rsid w:val="003E68E6"/>
    <w:rsid w:val="003E7594"/>
    <w:rsid w:val="00431633"/>
    <w:rsid w:val="0044257D"/>
    <w:rsid w:val="00463144"/>
    <w:rsid w:val="00470E98"/>
    <w:rsid w:val="00485194"/>
    <w:rsid w:val="00495CEA"/>
    <w:rsid w:val="004A1AA3"/>
    <w:rsid w:val="004A1EA3"/>
    <w:rsid w:val="004B1ED5"/>
    <w:rsid w:val="004D4A2D"/>
    <w:rsid w:val="005104E4"/>
    <w:rsid w:val="0051530B"/>
    <w:rsid w:val="00520084"/>
    <w:rsid w:val="005209F3"/>
    <w:rsid w:val="00540D0B"/>
    <w:rsid w:val="00542C17"/>
    <w:rsid w:val="005440A1"/>
    <w:rsid w:val="00547449"/>
    <w:rsid w:val="005502D7"/>
    <w:rsid w:val="005561F7"/>
    <w:rsid w:val="00560BC7"/>
    <w:rsid w:val="00567320"/>
    <w:rsid w:val="00592E92"/>
    <w:rsid w:val="005A276E"/>
    <w:rsid w:val="005B5EFA"/>
    <w:rsid w:val="005D4529"/>
    <w:rsid w:val="005F18AF"/>
    <w:rsid w:val="00606A3B"/>
    <w:rsid w:val="00606AE4"/>
    <w:rsid w:val="006261E2"/>
    <w:rsid w:val="00640551"/>
    <w:rsid w:val="0064512F"/>
    <w:rsid w:val="0064686F"/>
    <w:rsid w:val="00662318"/>
    <w:rsid w:val="0066520E"/>
    <w:rsid w:val="00676D87"/>
    <w:rsid w:val="0067775C"/>
    <w:rsid w:val="0069190A"/>
    <w:rsid w:val="006A0AC5"/>
    <w:rsid w:val="006B5D24"/>
    <w:rsid w:val="006D5424"/>
    <w:rsid w:val="006F0481"/>
    <w:rsid w:val="006F0F70"/>
    <w:rsid w:val="006F32B2"/>
    <w:rsid w:val="00700C66"/>
    <w:rsid w:val="007209E7"/>
    <w:rsid w:val="007800A0"/>
    <w:rsid w:val="00783748"/>
    <w:rsid w:val="00784153"/>
    <w:rsid w:val="00786667"/>
    <w:rsid w:val="007878C7"/>
    <w:rsid w:val="00790C73"/>
    <w:rsid w:val="00793B42"/>
    <w:rsid w:val="007A780B"/>
    <w:rsid w:val="007B7DA7"/>
    <w:rsid w:val="007E09B7"/>
    <w:rsid w:val="007F13F6"/>
    <w:rsid w:val="008103C0"/>
    <w:rsid w:val="00810456"/>
    <w:rsid w:val="008135FA"/>
    <w:rsid w:val="00814FE4"/>
    <w:rsid w:val="00820FCD"/>
    <w:rsid w:val="008439B7"/>
    <w:rsid w:val="00846E10"/>
    <w:rsid w:val="00853763"/>
    <w:rsid w:val="00873A27"/>
    <w:rsid w:val="00884F08"/>
    <w:rsid w:val="00896117"/>
    <w:rsid w:val="00897A2E"/>
    <w:rsid w:val="008A7B36"/>
    <w:rsid w:val="008C444D"/>
    <w:rsid w:val="00903030"/>
    <w:rsid w:val="009034A9"/>
    <w:rsid w:val="00910E3A"/>
    <w:rsid w:val="00911ACD"/>
    <w:rsid w:val="009130C9"/>
    <w:rsid w:val="00916C78"/>
    <w:rsid w:val="009347C3"/>
    <w:rsid w:val="009379EE"/>
    <w:rsid w:val="00953A5B"/>
    <w:rsid w:val="00975259"/>
    <w:rsid w:val="00982447"/>
    <w:rsid w:val="009853EE"/>
    <w:rsid w:val="0098637E"/>
    <w:rsid w:val="009A0826"/>
    <w:rsid w:val="009C6051"/>
    <w:rsid w:val="009C6152"/>
    <w:rsid w:val="009D0454"/>
    <w:rsid w:val="009F515C"/>
    <w:rsid w:val="00A2333E"/>
    <w:rsid w:val="00A461CC"/>
    <w:rsid w:val="00A678D1"/>
    <w:rsid w:val="00A77C13"/>
    <w:rsid w:val="00A90AB9"/>
    <w:rsid w:val="00AA3134"/>
    <w:rsid w:val="00AB28DC"/>
    <w:rsid w:val="00AB5C08"/>
    <w:rsid w:val="00AE0D8F"/>
    <w:rsid w:val="00B069A0"/>
    <w:rsid w:val="00B2461A"/>
    <w:rsid w:val="00B30045"/>
    <w:rsid w:val="00B34061"/>
    <w:rsid w:val="00B37FB7"/>
    <w:rsid w:val="00B406C2"/>
    <w:rsid w:val="00B4210E"/>
    <w:rsid w:val="00B43BC3"/>
    <w:rsid w:val="00B54564"/>
    <w:rsid w:val="00B92C2C"/>
    <w:rsid w:val="00B97C33"/>
    <w:rsid w:val="00BE2D2E"/>
    <w:rsid w:val="00C11383"/>
    <w:rsid w:val="00C219A3"/>
    <w:rsid w:val="00C23CAA"/>
    <w:rsid w:val="00C24F61"/>
    <w:rsid w:val="00C36390"/>
    <w:rsid w:val="00C36962"/>
    <w:rsid w:val="00C37A02"/>
    <w:rsid w:val="00C426B5"/>
    <w:rsid w:val="00C50602"/>
    <w:rsid w:val="00C616EA"/>
    <w:rsid w:val="00C63028"/>
    <w:rsid w:val="00C87AFA"/>
    <w:rsid w:val="00CA07F1"/>
    <w:rsid w:val="00CA14E2"/>
    <w:rsid w:val="00CC716A"/>
    <w:rsid w:val="00CF0B2A"/>
    <w:rsid w:val="00D01A19"/>
    <w:rsid w:val="00D064AF"/>
    <w:rsid w:val="00D0729B"/>
    <w:rsid w:val="00D223BB"/>
    <w:rsid w:val="00D26473"/>
    <w:rsid w:val="00D40162"/>
    <w:rsid w:val="00D5037D"/>
    <w:rsid w:val="00D547FA"/>
    <w:rsid w:val="00D56BEF"/>
    <w:rsid w:val="00D71524"/>
    <w:rsid w:val="00D814BD"/>
    <w:rsid w:val="00D82A0B"/>
    <w:rsid w:val="00D914AE"/>
    <w:rsid w:val="00DA11F7"/>
    <w:rsid w:val="00DB175E"/>
    <w:rsid w:val="00DC12BE"/>
    <w:rsid w:val="00DC378B"/>
    <w:rsid w:val="00DC4D14"/>
    <w:rsid w:val="00DC66B5"/>
    <w:rsid w:val="00DD360F"/>
    <w:rsid w:val="00DF284A"/>
    <w:rsid w:val="00E04BD9"/>
    <w:rsid w:val="00E10635"/>
    <w:rsid w:val="00E1787F"/>
    <w:rsid w:val="00E212FC"/>
    <w:rsid w:val="00E419A0"/>
    <w:rsid w:val="00E67441"/>
    <w:rsid w:val="00E82685"/>
    <w:rsid w:val="00E852B4"/>
    <w:rsid w:val="00EA387D"/>
    <w:rsid w:val="00F12701"/>
    <w:rsid w:val="00F14352"/>
    <w:rsid w:val="00F42433"/>
    <w:rsid w:val="00F42D6E"/>
    <w:rsid w:val="00F52F1C"/>
    <w:rsid w:val="00F75EAE"/>
    <w:rsid w:val="00F82825"/>
    <w:rsid w:val="00F87F10"/>
    <w:rsid w:val="00FB740B"/>
    <w:rsid w:val="00FC0294"/>
    <w:rsid w:val="00FC5ED4"/>
    <w:rsid w:val="00FC6D6F"/>
    <w:rsid w:val="00FD36C8"/>
    <w:rsid w:val="00FD50E1"/>
    <w:rsid w:val="00FF49C8"/>
    <w:rsid w:val="00FF594A"/>
    <w:rsid w:val="00FF72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CBA7A"/>
  <w14:defaultImageDpi w14:val="300"/>
  <w15:chartTrackingRefBased/>
  <w15:docId w15:val="{BF9F292F-E2D6-4E68-94E5-2EFF01EE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E2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  <w:rPr>
      <w:rFonts w:ascii="Arial" w:eastAsia="Arial" w:hAnsi="Arial" w:cs="Times New Roman"/>
      <w:sz w:val="24"/>
      <w:szCs w:val="24"/>
      <w:lang w:val="cs-CZ"/>
    </w:r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  <w:rPr>
      <w:rFonts w:ascii="Arial" w:eastAsia="Arial" w:hAnsi="Arial" w:cs="Times New Roman"/>
      <w:sz w:val="24"/>
      <w:szCs w:val="24"/>
      <w:lang w:val="cs-CZ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151D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liimaministeerium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dc1140-5bab-4c1c-a61d-ffa56e20d47d">
      <Terms xmlns="http://schemas.microsoft.com/office/infopath/2007/PartnerControls"/>
    </lcf76f155ced4ddcb4097134ff3c332f>
    <TaxCatchAll xmlns="227e08f3-bb07-41c3-b865-51807fb270bd" xsi:nil="true"/>
    <_ip_UnifiedCompliancePolicyUIAction xmlns="http://schemas.microsoft.com/sharepoint/v3" xsi:nil="true"/>
    <_ip_UnifiedCompliancePolicyProperties xmlns="http://schemas.microsoft.com/sharepoint/v3" xsi:nil="true"/>
    <Kulukohakood xmlns="33dc1140-5bab-4c1c-a61d-ffa56e20d4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C89BB5546CE4090E5909A142ED784" ma:contentTypeVersion="21" ma:contentTypeDescription="Loo uus dokument" ma:contentTypeScope="" ma:versionID="7bf6a19e112c3849bd97cc4304645c1b">
  <xsd:schema xmlns:xsd="http://www.w3.org/2001/XMLSchema" xmlns:xs="http://www.w3.org/2001/XMLSchema" xmlns:p="http://schemas.microsoft.com/office/2006/metadata/properties" xmlns:ns1="http://schemas.microsoft.com/sharepoint/v3" xmlns:ns2="33dc1140-5bab-4c1c-a61d-ffa56e20d47d" xmlns:ns3="227e08f3-bb07-41c3-b865-51807fb270bd" targetNamespace="http://schemas.microsoft.com/office/2006/metadata/properties" ma:root="true" ma:fieldsID="c4c7bf8e92c690527c0ced95d0051afa" ns1:_="" ns2:_="" ns3:_="">
    <xsd:import namespace="http://schemas.microsoft.com/sharepoint/v3"/>
    <xsd:import namespace="33dc1140-5bab-4c1c-a61d-ffa56e20d47d"/>
    <xsd:import namespace="227e08f3-bb07-41c3-b865-51807fb27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Kulukohakood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1140-5bab-4c1c-a61d-ffa56e20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ulukohakood" ma:index="16" nillable="true" ma:displayName="Kulukohakood" ma:format="Dropdown" ma:internalName="Kulukohakood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e08f3-bb07-41c3-b865-51807fb27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81997fd-8e5a-4bba-95dc-73285fbdfe70}" ma:internalName="TaxCatchAll" ma:showField="CatchAllData" ma:web="227e08f3-bb07-41c3-b865-51807fb27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0D9F6-9C20-4A4D-B9B8-2DB5881B1558}">
  <ds:schemaRefs>
    <ds:schemaRef ds:uri="http://schemas.microsoft.com/office/2006/metadata/properties"/>
    <ds:schemaRef ds:uri="http://schemas.microsoft.com/office/infopath/2007/PartnerControls"/>
    <ds:schemaRef ds:uri="33dc1140-5bab-4c1c-a61d-ffa56e20d47d"/>
    <ds:schemaRef ds:uri="227e08f3-bb07-41c3-b865-51807fb270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014691-37BB-4EF9-B646-72290D90D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F3CF8-FE47-404E-AD4B-F01902DA4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c1140-5bab-4c1c-a61d-ffa56e20d47d"/>
    <ds:schemaRef ds:uri="227e08f3-bb07-41c3-b865-51807fb27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3E276-73C7-40E8-87ED-1A473852C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Vasli</dc:creator>
  <cp:keywords/>
  <dc:description/>
  <cp:lastModifiedBy>Ene Erlich</cp:lastModifiedBy>
  <cp:revision>20</cp:revision>
  <cp:lastPrinted>2020-01-14T13:03:00Z</cp:lastPrinted>
  <dcterms:created xsi:type="dcterms:W3CDTF">2024-03-28T11:33:00Z</dcterms:created>
  <dcterms:modified xsi:type="dcterms:W3CDTF">2024-06-21T06:19:00Z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0x0101006F6C89BB5546CE4090E5909A142ED784</vt:lpwstr>
  </property>
</Properties>
</file>